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A565C" w14:textId="241137C1" w:rsidR="002317A2" w:rsidRDefault="002317A2" w:rsidP="002F2822">
      <w:pPr>
        <w:jc w:val="center"/>
      </w:pPr>
      <w:r>
        <w:t>CARTA DE PRESENTACIÓN – PROYECTOS DE INFRAESTRUCTURA</w:t>
      </w:r>
      <w:r w:rsidR="002F2822">
        <w:t xml:space="preserve"> </w:t>
      </w:r>
      <w:r>
        <w:t>SISTEMA DE DISTRIBUCIÓN</w:t>
      </w:r>
    </w:p>
    <w:p w14:paraId="504FDE6A" w14:textId="77777777" w:rsidR="002317A2" w:rsidRDefault="002317A2" w:rsidP="002317A2"/>
    <w:p w14:paraId="23145DEE" w14:textId="77777777" w:rsidR="002317A2" w:rsidRDefault="002317A2" w:rsidP="002317A2">
      <w:r>
        <w:t>Señores</w:t>
      </w:r>
    </w:p>
    <w:p w14:paraId="209E1235" w14:textId="77777777" w:rsidR="002317A2" w:rsidRDefault="002317A2" w:rsidP="002317A2">
      <w:r>
        <w:t>DIRECCIÓN DE HIDROCARBUROS</w:t>
      </w:r>
    </w:p>
    <w:p w14:paraId="4018C596" w14:textId="77777777" w:rsidR="002317A2" w:rsidRDefault="002317A2" w:rsidP="002317A2">
      <w:r>
        <w:t>Ministerio de Minas y Energía</w:t>
      </w:r>
    </w:p>
    <w:p w14:paraId="4F2DA9D3" w14:textId="77777777" w:rsidR="002317A2" w:rsidRDefault="002317A2" w:rsidP="002317A2">
      <w:r>
        <w:t>Calle 43 No 57-31</w:t>
      </w:r>
    </w:p>
    <w:p w14:paraId="0B5FC054" w14:textId="77777777" w:rsidR="002317A2" w:rsidRDefault="002317A2" w:rsidP="002317A2">
      <w:r>
        <w:t>Bogotá, D. C.</w:t>
      </w:r>
    </w:p>
    <w:p w14:paraId="73621215" w14:textId="77777777" w:rsidR="002317A2" w:rsidRDefault="002317A2" w:rsidP="002317A2"/>
    <w:p w14:paraId="145C98FB" w14:textId="77777777" w:rsidR="002317A2" w:rsidRDefault="002317A2" w:rsidP="002317A2">
      <w:r>
        <w:t>Asunto: Solicitud de recursos para la cofinanciación de un proyecto de Infraestructura Gas Licuado de Petróleo por red de tubería.</w:t>
      </w:r>
    </w:p>
    <w:p w14:paraId="3F6597A5" w14:textId="77777777" w:rsidR="002317A2" w:rsidRDefault="002317A2" w:rsidP="002317A2"/>
    <w:p w14:paraId="37777334" w14:textId="77777777" w:rsidR="002317A2" w:rsidRDefault="002317A2" w:rsidP="002317A2">
      <w:r>
        <w:t>Comedidamente presento a ustedes el proyecto: “_____________”, ubicado en el (los) municipio(s): _____________, Departamento(s) de _____________, para someterlo a su evaluación técnica y económica y así ser considerado como elegible para ser financiado con los recursos del proyecto de inversión denominado “Distribución de recursos para pagos de menores tarifas sector GLP distribuidos en cilindros y tanques estacionarios a nivel nacional”.</w:t>
      </w:r>
    </w:p>
    <w:p w14:paraId="7C8B58B2" w14:textId="77777777" w:rsidR="002317A2" w:rsidRDefault="002317A2" w:rsidP="002317A2"/>
    <w:p w14:paraId="4B58B464" w14:textId="08D69775" w:rsidR="000A3DCB" w:rsidRDefault="002317A2" w:rsidP="002317A2">
      <w:r>
        <w:t>El proyecto se caracteriza por:</w:t>
      </w:r>
    </w:p>
    <w:p w14:paraId="3AEA6D40" w14:textId="336C0390" w:rsidR="002317A2" w:rsidRPr="002317A2" w:rsidRDefault="002317A2" w:rsidP="0049273D">
      <w:pPr>
        <w:pStyle w:val="Prrafodelista"/>
        <w:numPr>
          <w:ilvl w:val="0"/>
          <w:numId w:val="6"/>
        </w:numPr>
      </w:pPr>
      <w:r w:rsidRPr="002317A2">
        <w:t xml:space="preserve">El costo total del proyecto asciende a </w:t>
      </w:r>
      <w:r w:rsidR="0049273D">
        <w:tab/>
      </w:r>
      <w:r w:rsidR="0049273D">
        <w:tab/>
      </w:r>
      <w:r w:rsidR="0049273D">
        <w:tab/>
      </w:r>
      <w:r w:rsidRPr="002317A2">
        <w:t>$ ___________; __%</w:t>
      </w:r>
    </w:p>
    <w:p w14:paraId="4E6E0DD6" w14:textId="51D18706" w:rsidR="002317A2" w:rsidRPr="002317A2" w:rsidRDefault="002317A2" w:rsidP="0049273D">
      <w:pPr>
        <w:pStyle w:val="Prrafodelista"/>
        <w:numPr>
          <w:ilvl w:val="0"/>
          <w:numId w:val="6"/>
        </w:numPr>
      </w:pPr>
      <w:r w:rsidRPr="002317A2">
        <w:t xml:space="preserve">El valor solicitado es de </w:t>
      </w:r>
      <w:r w:rsidR="0049273D">
        <w:tab/>
      </w:r>
      <w:r w:rsidR="0049273D">
        <w:tab/>
      </w:r>
      <w:r w:rsidR="0049273D">
        <w:tab/>
      </w:r>
      <w:r w:rsidR="0049273D">
        <w:tab/>
      </w:r>
      <w:r w:rsidR="0049273D">
        <w:tab/>
      </w:r>
      <w:r w:rsidRPr="002317A2">
        <w:t>$ ___________; __ %</w:t>
      </w:r>
    </w:p>
    <w:p w14:paraId="6F159F8F" w14:textId="6E35D79B" w:rsidR="002317A2" w:rsidRPr="002317A2" w:rsidRDefault="002317A2" w:rsidP="0049273D">
      <w:pPr>
        <w:pStyle w:val="Prrafodelista"/>
        <w:numPr>
          <w:ilvl w:val="0"/>
          <w:numId w:val="6"/>
        </w:numPr>
      </w:pPr>
      <w:r w:rsidRPr="002317A2">
        <w:t xml:space="preserve">El valor aportado por terceros es de </w:t>
      </w:r>
      <w:r w:rsidR="0049273D">
        <w:tab/>
      </w:r>
      <w:r w:rsidR="0049273D">
        <w:tab/>
      </w:r>
      <w:r w:rsidR="0049273D">
        <w:tab/>
      </w:r>
      <w:r w:rsidRPr="002317A2">
        <w:t>$ ___________; __%</w:t>
      </w:r>
    </w:p>
    <w:p w14:paraId="2B972278" w14:textId="77777777" w:rsidR="002317A2" w:rsidRPr="0049273D" w:rsidRDefault="002317A2" w:rsidP="002317A2">
      <w:pPr>
        <w:rPr>
          <w:sz w:val="20"/>
          <w:szCs w:val="20"/>
        </w:rPr>
      </w:pPr>
      <w:r w:rsidRPr="0049273D">
        <w:rPr>
          <w:i/>
          <w:iCs/>
          <w:sz w:val="20"/>
          <w:szCs w:val="20"/>
        </w:rPr>
        <w:t>La cofinanciación de instalaciones internas son responsabilidad del usuario, sin embargo, dando cumplimiento de lo previsto en el artículo </w:t>
      </w:r>
      <w:hyperlink r:id="rId5" w:anchor="97" w:tgtFrame="_blank" w:history="1">
        <w:r w:rsidRPr="0049273D">
          <w:rPr>
            <w:rStyle w:val="Hipervnculo"/>
            <w:i/>
            <w:iCs/>
            <w:sz w:val="20"/>
            <w:szCs w:val="20"/>
          </w:rPr>
          <w:t>97</w:t>
        </w:r>
      </w:hyperlink>
      <w:r w:rsidRPr="0049273D">
        <w:rPr>
          <w:i/>
          <w:iCs/>
          <w:sz w:val="20"/>
          <w:szCs w:val="20"/>
        </w:rPr>
        <w:t> de la Ley 142 de 1004, las empresas de servicios públicos tienen la obligación de financiar dichas instalaciones.</w:t>
      </w:r>
    </w:p>
    <w:p w14:paraId="60121043" w14:textId="1B922C12" w:rsidR="002317A2" w:rsidRPr="002317A2" w:rsidRDefault="002317A2" w:rsidP="0049273D">
      <w:pPr>
        <w:pStyle w:val="Prrafodelista"/>
        <w:numPr>
          <w:ilvl w:val="0"/>
          <w:numId w:val="6"/>
        </w:numPr>
      </w:pPr>
      <w:r w:rsidRPr="002317A2">
        <w:t xml:space="preserve">El valor aportado por el Municipio/Departamento es de $ ___________; __% mediante </w:t>
      </w:r>
      <w:proofErr w:type="spellStart"/>
      <w:r w:rsidRPr="002317A2">
        <w:t>CDP</w:t>
      </w:r>
      <w:proofErr w:type="spellEnd"/>
      <w:r w:rsidRPr="002317A2">
        <w:t xml:space="preserve"> No ______, con vigencia _______ (aplica solo para cofinanciación del municipio/Departamento).</w:t>
      </w:r>
    </w:p>
    <w:p w14:paraId="3006BCCC" w14:textId="5D8810C6" w:rsidR="002317A2" w:rsidRPr="002317A2" w:rsidRDefault="002317A2" w:rsidP="0049273D">
      <w:pPr>
        <w:pStyle w:val="Prrafodelista"/>
        <w:numPr>
          <w:ilvl w:val="0"/>
          <w:numId w:val="6"/>
        </w:numPr>
      </w:pPr>
      <w:r w:rsidRPr="002317A2">
        <w:t>El proyecto beneficiará a ______ usuarios, de la siguiente manera:</w:t>
      </w:r>
    </w:p>
    <w:p w14:paraId="0D85AB84" w14:textId="69F164BE" w:rsidR="002317A2" w:rsidRPr="002317A2" w:rsidRDefault="002317A2" w:rsidP="0049273D">
      <w:pPr>
        <w:pStyle w:val="Prrafodelista"/>
        <w:numPr>
          <w:ilvl w:val="0"/>
          <w:numId w:val="11"/>
        </w:numPr>
      </w:pPr>
      <w:r w:rsidRPr="002317A2">
        <w:t>Estrato 1 ____</w:t>
      </w:r>
    </w:p>
    <w:p w14:paraId="5C118C6A" w14:textId="6B9C0DCA" w:rsidR="002317A2" w:rsidRPr="002317A2" w:rsidRDefault="002317A2" w:rsidP="0049273D">
      <w:pPr>
        <w:pStyle w:val="Prrafodelista"/>
        <w:numPr>
          <w:ilvl w:val="0"/>
          <w:numId w:val="11"/>
        </w:numPr>
      </w:pPr>
      <w:r w:rsidRPr="002317A2">
        <w:t>Estrato 2 ____</w:t>
      </w:r>
    </w:p>
    <w:p w14:paraId="2844B7D2" w14:textId="798D7890" w:rsidR="002317A2" w:rsidRPr="002317A2" w:rsidRDefault="002317A2" w:rsidP="0049273D">
      <w:pPr>
        <w:pStyle w:val="Prrafodelista"/>
        <w:numPr>
          <w:ilvl w:val="0"/>
          <w:numId w:val="11"/>
        </w:numPr>
      </w:pPr>
      <w:r w:rsidRPr="002317A2">
        <w:t>Estrato 3 ____</w:t>
      </w:r>
    </w:p>
    <w:p w14:paraId="6F4CA9AF" w14:textId="5B07BEB3" w:rsidR="002317A2" w:rsidRPr="002317A2" w:rsidRDefault="002317A2" w:rsidP="0049273D">
      <w:pPr>
        <w:pStyle w:val="Prrafodelista"/>
        <w:numPr>
          <w:ilvl w:val="0"/>
          <w:numId w:val="11"/>
        </w:numPr>
      </w:pPr>
      <w:r w:rsidRPr="002317A2">
        <w:lastRenderedPageBreak/>
        <w:t>Estrato 4 ____</w:t>
      </w:r>
    </w:p>
    <w:p w14:paraId="6B1699D4" w14:textId="60F204F2" w:rsidR="002317A2" w:rsidRPr="002317A2" w:rsidRDefault="002317A2" w:rsidP="0049273D">
      <w:pPr>
        <w:pStyle w:val="Prrafodelista"/>
        <w:numPr>
          <w:ilvl w:val="0"/>
          <w:numId w:val="11"/>
        </w:numPr>
      </w:pPr>
      <w:r w:rsidRPr="002317A2">
        <w:t>Estrato (n) ____</w:t>
      </w:r>
    </w:p>
    <w:p w14:paraId="5D185293" w14:textId="237F46CA" w:rsidR="002317A2" w:rsidRPr="002317A2" w:rsidRDefault="002317A2" w:rsidP="0049273D">
      <w:pPr>
        <w:pStyle w:val="Prrafodelista"/>
        <w:numPr>
          <w:ilvl w:val="0"/>
          <w:numId w:val="11"/>
        </w:numPr>
      </w:pPr>
      <w:r w:rsidRPr="002317A2">
        <w:t>Comerciales ____</w:t>
      </w:r>
    </w:p>
    <w:p w14:paraId="0924B549" w14:textId="3D91B974" w:rsidR="002317A2" w:rsidRPr="002317A2" w:rsidRDefault="002317A2" w:rsidP="0049273D">
      <w:pPr>
        <w:pStyle w:val="Prrafodelista"/>
        <w:numPr>
          <w:ilvl w:val="0"/>
          <w:numId w:val="11"/>
        </w:numPr>
      </w:pPr>
      <w:r w:rsidRPr="002317A2">
        <w:t>Oficiales ____</w:t>
      </w:r>
    </w:p>
    <w:p w14:paraId="604B69DD" w14:textId="78FBADC2" w:rsidR="002317A2" w:rsidRPr="002317A2" w:rsidRDefault="002317A2" w:rsidP="0049273D">
      <w:pPr>
        <w:pStyle w:val="Prrafodelista"/>
        <w:numPr>
          <w:ilvl w:val="0"/>
          <w:numId w:val="11"/>
        </w:numPr>
      </w:pPr>
      <w:r w:rsidRPr="002317A2">
        <w:t>Industriales ____</w:t>
      </w:r>
    </w:p>
    <w:p w14:paraId="482933E7" w14:textId="7F635474" w:rsidR="002317A2" w:rsidRPr="002317A2" w:rsidRDefault="002317A2" w:rsidP="0049273D">
      <w:pPr>
        <w:pStyle w:val="Prrafodelista"/>
        <w:numPr>
          <w:ilvl w:val="0"/>
          <w:numId w:val="6"/>
        </w:numPr>
      </w:pPr>
      <w:r w:rsidRPr="002317A2">
        <w:t>El ejecutor del proyecto será ___________________</w:t>
      </w:r>
    </w:p>
    <w:p w14:paraId="6FB8FEFB" w14:textId="28593942" w:rsidR="002317A2" w:rsidRPr="002317A2" w:rsidRDefault="002317A2" w:rsidP="0049273D">
      <w:pPr>
        <w:pStyle w:val="Prrafodelista"/>
        <w:numPr>
          <w:ilvl w:val="0"/>
          <w:numId w:val="6"/>
        </w:numPr>
      </w:pPr>
      <w:r w:rsidRPr="002317A2">
        <w:t>Extensión de las Redes de Distribución _______________, km.</w:t>
      </w:r>
    </w:p>
    <w:p w14:paraId="271AC9C3" w14:textId="4D4BD672" w:rsidR="002317A2" w:rsidRPr="002317A2" w:rsidRDefault="002317A2" w:rsidP="0049273D">
      <w:pPr>
        <w:pStyle w:val="Prrafodelista"/>
        <w:numPr>
          <w:ilvl w:val="0"/>
          <w:numId w:val="6"/>
        </w:numPr>
      </w:pPr>
      <w:r w:rsidRPr="002317A2">
        <w:t xml:space="preserve">Diámetro de la Tubería ______________, </w:t>
      </w:r>
      <w:proofErr w:type="spellStart"/>
      <w:r w:rsidRPr="002317A2">
        <w:t>pulg</w:t>
      </w:r>
      <w:proofErr w:type="spellEnd"/>
      <w:r w:rsidRPr="002317A2">
        <w:t>.</w:t>
      </w:r>
    </w:p>
    <w:p w14:paraId="49BB0AF1" w14:textId="2E9140C4" w:rsidR="002317A2" w:rsidRPr="002317A2" w:rsidRDefault="002317A2" w:rsidP="0049273D">
      <w:pPr>
        <w:pStyle w:val="Prrafodelista"/>
        <w:numPr>
          <w:ilvl w:val="0"/>
          <w:numId w:val="6"/>
        </w:numPr>
      </w:pPr>
      <w:r w:rsidRPr="002317A2">
        <w:t>Productor y/o Comercializador de GLP ___________________</w:t>
      </w:r>
    </w:p>
    <w:p w14:paraId="279F95DF" w14:textId="373D40EB" w:rsidR="002317A2" w:rsidRPr="002317A2" w:rsidRDefault="002317A2" w:rsidP="0049273D">
      <w:pPr>
        <w:pStyle w:val="Prrafodelista"/>
        <w:numPr>
          <w:ilvl w:val="0"/>
          <w:numId w:val="6"/>
        </w:numPr>
      </w:pPr>
      <w:r w:rsidRPr="002317A2">
        <w:t>Transportador de GLP ___________________</w:t>
      </w:r>
    </w:p>
    <w:p w14:paraId="30454914" w14:textId="7A4603F7" w:rsidR="002317A2" w:rsidRPr="002317A2" w:rsidRDefault="002317A2" w:rsidP="0049273D">
      <w:pPr>
        <w:pStyle w:val="Prrafodelista"/>
        <w:numPr>
          <w:ilvl w:val="0"/>
          <w:numId w:val="6"/>
        </w:numPr>
      </w:pPr>
      <w:r w:rsidRPr="002317A2">
        <w:t>Distribuidor de GLP ___________________</w:t>
      </w:r>
    </w:p>
    <w:p w14:paraId="6D115F87" w14:textId="77777777" w:rsidR="002317A2" w:rsidRPr="002317A2" w:rsidRDefault="002317A2" w:rsidP="002317A2">
      <w:r w:rsidRPr="002317A2">
        <w:t>Con el fin de cumplir con los requisitos exigidos en la presente resolución, anexo los siguientes documentos:</w:t>
      </w:r>
    </w:p>
    <w:p w14:paraId="4E8AA106" w14:textId="2AE9E926" w:rsidR="002317A2" w:rsidRPr="002317A2" w:rsidRDefault="002317A2" w:rsidP="002F2822">
      <w:pPr>
        <w:pStyle w:val="Prrafodelista"/>
        <w:numPr>
          <w:ilvl w:val="0"/>
          <w:numId w:val="4"/>
        </w:numPr>
      </w:pPr>
      <w:r w:rsidRPr="002317A2">
        <w:t>Certificados y Avales (ver formatos anexos).</w:t>
      </w:r>
    </w:p>
    <w:p w14:paraId="37503B12" w14:textId="42140B16" w:rsidR="002317A2" w:rsidRPr="002317A2" w:rsidRDefault="002317A2" w:rsidP="002F2822">
      <w:pPr>
        <w:pStyle w:val="Prrafodelista"/>
        <w:numPr>
          <w:ilvl w:val="0"/>
          <w:numId w:val="4"/>
        </w:numPr>
      </w:pPr>
      <w:r w:rsidRPr="002317A2">
        <w:t xml:space="preserve">Certificado del </w:t>
      </w:r>
      <w:proofErr w:type="spellStart"/>
      <w:r w:rsidRPr="002317A2">
        <w:t>Minminas</w:t>
      </w:r>
      <w:proofErr w:type="spellEnd"/>
      <w:r w:rsidRPr="002317A2">
        <w:t xml:space="preserve"> de no inclusión del proyecto en un Área de Servicio Exclusivo de Gas Natural.</w:t>
      </w:r>
    </w:p>
    <w:p w14:paraId="1BF6FDDA" w14:textId="0B190691" w:rsidR="002317A2" w:rsidRPr="002317A2" w:rsidRDefault="002317A2" w:rsidP="002F2822">
      <w:pPr>
        <w:pStyle w:val="Prrafodelista"/>
        <w:numPr>
          <w:ilvl w:val="0"/>
          <w:numId w:val="4"/>
        </w:numPr>
      </w:pPr>
      <w:proofErr w:type="spellStart"/>
      <w:r w:rsidRPr="002317A2">
        <w:t>NBI</w:t>
      </w:r>
      <w:proofErr w:type="spellEnd"/>
      <w:r w:rsidRPr="002317A2">
        <w:t xml:space="preserve"> para la zona o población objeto del proyecto publicado o calculado por el DANE.</w:t>
      </w:r>
    </w:p>
    <w:p w14:paraId="6D7565A4" w14:textId="47C508AF" w:rsidR="002317A2" w:rsidRPr="002317A2" w:rsidRDefault="002317A2" w:rsidP="002F2822">
      <w:pPr>
        <w:pStyle w:val="Prrafodelista"/>
        <w:numPr>
          <w:ilvl w:val="0"/>
          <w:numId w:val="4"/>
        </w:numPr>
      </w:pPr>
      <w:r w:rsidRPr="002317A2">
        <w:t>Certificado de cofinanciación de las partes diferentes al Ministerio de Minas y Energía.</w:t>
      </w:r>
    </w:p>
    <w:p w14:paraId="4BC92F6D" w14:textId="4E7192EE" w:rsidR="002317A2" w:rsidRPr="002317A2" w:rsidRDefault="002317A2" w:rsidP="002F2822">
      <w:pPr>
        <w:pStyle w:val="Prrafodelista"/>
        <w:numPr>
          <w:ilvl w:val="0"/>
          <w:numId w:val="4"/>
        </w:numPr>
      </w:pPr>
      <w:r w:rsidRPr="002317A2">
        <w:t>Certificación de la CREG.</w:t>
      </w:r>
    </w:p>
    <w:p w14:paraId="002D4357" w14:textId="58D702E2" w:rsidR="002317A2" w:rsidRPr="002317A2" w:rsidRDefault="002317A2" w:rsidP="002F2822">
      <w:pPr>
        <w:pStyle w:val="Prrafodelista"/>
        <w:numPr>
          <w:ilvl w:val="0"/>
          <w:numId w:val="4"/>
        </w:numPr>
      </w:pPr>
      <w:r w:rsidRPr="002317A2">
        <w:t>Formulación del Proyecto en la metodología vigente definida por el DNP.</w:t>
      </w:r>
    </w:p>
    <w:p w14:paraId="637D12CE" w14:textId="434C78B7" w:rsidR="002317A2" w:rsidRPr="002317A2" w:rsidRDefault="002317A2" w:rsidP="002F2822">
      <w:pPr>
        <w:pStyle w:val="Prrafodelista"/>
        <w:numPr>
          <w:ilvl w:val="0"/>
          <w:numId w:val="4"/>
        </w:numPr>
      </w:pPr>
      <w:r w:rsidRPr="002317A2">
        <w:t>Copia de la comunicación de presentación del proyecto ante la autoridad ambiental competente.</w:t>
      </w:r>
    </w:p>
    <w:p w14:paraId="50475D80" w14:textId="51F51D6C" w:rsidR="002317A2" w:rsidRPr="002317A2" w:rsidRDefault="002317A2" w:rsidP="002F2822">
      <w:pPr>
        <w:pStyle w:val="Prrafodelista"/>
        <w:numPr>
          <w:ilvl w:val="0"/>
          <w:numId w:val="4"/>
        </w:numPr>
      </w:pPr>
      <w:r w:rsidRPr="002317A2">
        <w:t xml:space="preserve">Estudios de </w:t>
      </w:r>
      <w:proofErr w:type="spellStart"/>
      <w:r w:rsidRPr="002317A2">
        <w:t>Preinversión</w:t>
      </w:r>
      <w:proofErr w:type="spellEnd"/>
      <w:r w:rsidRPr="002317A2">
        <w:t>.</w:t>
      </w:r>
    </w:p>
    <w:p w14:paraId="5CDAD89B" w14:textId="0FDFC5F7" w:rsidR="002317A2" w:rsidRPr="002317A2" w:rsidRDefault="002317A2" w:rsidP="002F2822">
      <w:pPr>
        <w:pStyle w:val="Prrafodelista"/>
        <w:numPr>
          <w:ilvl w:val="0"/>
          <w:numId w:val="4"/>
        </w:numPr>
      </w:pPr>
      <w:r w:rsidRPr="002317A2">
        <w:t>Presupuesto General de Obras.</w:t>
      </w:r>
    </w:p>
    <w:p w14:paraId="52B49BBB" w14:textId="70E14D5E" w:rsidR="002317A2" w:rsidRPr="002317A2" w:rsidRDefault="002317A2" w:rsidP="002F2822">
      <w:pPr>
        <w:pStyle w:val="Prrafodelista"/>
        <w:numPr>
          <w:ilvl w:val="0"/>
          <w:numId w:val="4"/>
        </w:numPr>
      </w:pPr>
      <w:r w:rsidRPr="002317A2">
        <w:t>Análisis de Precios Unitarios.</w:t>
      </w:r>
    </w:p>
    <w:p w14:paraId="75C74493" w14:textId="1A8C4B13" w:rsidR="002317A2" w:rsidRPr="002317A2" w:rsidRDefault="002317A2" w:rsidP="002F2822">
      <w:pPr>
        <w:pStyle w:val="Prrafodelista"/>
        <w:numPr>
          <w:ilvl w:val="0"/>
          <w:numId w:val="4"/>
        </w:numPr>
      </w:pPr>
      <w:r w:rsidRPr="002317A2">
        <w:t>Cronograma de Actividades.</w:t>
      </w:r>
    </w:p>
    <w:p w14:paraId="789EADF7" w14:textId="6BF96C97" w:rsidR="002317A2" w:rsidRPr="002317A2" w:rsidRDefault="002317A2" w:rsidP="002F2822">
      <w:pPr>
        <w:pStyle w:val="Prrafodelista"/>
        <w:numPr>
          <w:ilvl w:val="0"/>
          <w:numId w:val="4"/>
        </w:numPr>
      </w:pPr>
      <w:r w:rsidRPr="002317A2">
        <w:t>Flujo de Caja.</w:t>
      </w:r>
    </w:p>
    <w:p w14:paraId="7A84D297" w14:textId="7CA1ED4B" w:rsidR="002317A2" w:rsidRPr="002317A2" w:rsidRDefault="002317A2" w:rsidP="002F2822">
      <w:pPr>
        <w:pStyle w:val="Prrafodelista"/>
        <w:numPr>
          <w:ilvl w:val="0"/>
          <w:numId w:val="4"/>
        </w:numPr>
      </w:pPr>
      <w:r w:rsidRPr="002317A2">
        <w:t>Planos de acceso a la zona del proyecto.</w:t>
      </w:r>
    </w:p>
    <w:p w14:paraId="548FE06B" w14:textId="65CEA3B6" w:rsidR="002317A2" w:rsidRPr="002317A2" w:rsidRDefault="002317A2" w:rsidP="002F2822">
      <w:pPr>
        <w:pStyle w:val="Prrafodelista"/>
        <w:numPr>
          <w:ilvl w:val="0"/>
          <w:numId w:val="4"/>
        </w:numPr>
      </w:pPr>
      <w:r w:rsidRPr="002317A2">
        <w:t>Planos Técnicos.</w:t>
      </w:r>
    </w:p>
    <w:p w14:paraId="2EA14290" w14:textId="380FA7DD" w:rsidR="002317A2" w:rsidRPr="002317A2" w:rsidRDefault="002317A2" w:rsidP="002F2822">
      <w:pPr>
        <w:pStyle w:val="Prrafodelista"/>
        <w:numPr>
          <w:ilvl w:val="0"/>
          <w:numId w:val="4"/>
        </w:numPr>
      </w:pPr>
      <w:r w:rsidRPr="002317A2">
        <w:t>Costo Comercial estimado del inmueble donde se ubicará la estación de almacenamiento y regulación.</w:t>
      </w:r>
    </w:p>
    <w:p w14:paraId="7B83520B" w14:textId="23E9A1B5" w:rsidR="002317A2" w:rsidRPr="002317A2" w:rsidRDefault="002317A2" w:rsidP="002F2822">
      <w:pPr>
        <w:pStyle w:val="Prrafodelista"/>
        <w:numPr>
          <w:ilvl w:val="0"/>
          <w:numId w:val="4"/>
        </w:numPr>
      </w:pPr>
      <w:r w:rsidRPr="002317A2">
        <w:t>Esquema de interventoría.</w:t>
      </w:r>
    </w:p>
    <w:p w14:paraId="77EF77FD" w14:textId="444B6420" w:rsidR="002317A2" w:rsidRPr="002317A2" w:rsidRDefault="002317A2" w:rsidP="002F2822">
      <w:pPr>
        <w:pStyle w:val="Prrafodelista"/>
        <w:numPr>
          <w:ilvl w:val="0"/>
          <w:numId w:val="4"/>
        </w:numPr>
      </w:pPr>
      <w:r w:rsidRPr="002317A2">
        <w:t>Fotocopia de la cédula del Representante Legal solicitante.</w:t>
      </w:r>
    </w:p>
    <w:p w14:paraId="38DB18D3" w14:textId="6ED59D27" w:rsidR="002317A2" w:rsidRPr="002317A2" w:rsidRDefault="002317A2" w:rsidP="002F2822">
      <w:pPr>
        <w:pStyle w:val="Prrafodelista"/>
        <w:numPr>
          <w:ilvl w:val="0"/>
          <w:numId w:val="4"/>
        </w:numPr>
      </w:pPr>
      <w:r w:rsidRPr="002317A2">
        <w:t>Autorización para el Representante Legal por parte de la Junta o Asamblea accionista de la Empresa Prestadora del Servicio.</w:t>
      </w:r>
    </w:p>
    <w:p w14:paraId="4854307E" w14:textId="77777777" w:rsidR="002317A2" w:rsidRPr="002317A2" w:rsidRDefault="002317A2" w:rsidP="002317A2">
      <w:r w:rsidRPr="002317A2">
        <w:lastRenderedPageBreak/>
        <w:t>Además, certifico que los documentos adjuntos a la presente son AUTÉNTICOS y la información contenida en ellos es veraz, adicionalmente comunico que los costos de los materiales y equipos relacionados en el presupuesto de obras son razonables, se ajustan a los costos de Unidades Constructivas y cumplen con las exigencias de calidad definidas en la prestación del servicio y por la regulación técnica vigente.</w:t>
      </w:r>
    </w:p>
    <w:p w14:paraId="60D52372" w14:textId="77777777" w:rsidR="002317A2" w:rsidRPr="002317A2" w:rsidRDefault="002317A2" w:rsidP="002317A2">
      <w:r w:rsidRPr="002317A2">
        <w:t>Cordialmente,</w:t>
      </w:r>
    </w:p>
    <w:p w14:paraId="6BBDA5CD" w14:textId="77777777" w:rsidR="002317A2" w:rsidRPr="002317A2" w:rsidRDefault="002317A2" w:rsidP="002317A2">
      <w:r w:rsidRPr="002317A2">
        <w:t>____________________________________</w:t>
      </w:r>
    </w:p>
    <w:p w14:paraId="658E9E0F" w14:textId="77777777" w:rsidR="002317A2" w:rsidRPr="002317A2" w:rsidRDefault="002317A2" w:rsidP="002317A2">
      <w:r w:rsidRPr="002317A2">
        <w:t>Solicitante</w:t>
      </w:r>
    </w:p>
    <w:p w14:paraId="2B529791" w14:textId="77777777" w:rsidR="002317A2" w:rsidRPr="002317A2" w:rsidRDefault="002317A2" w:rsidP="002317A2">
      <w:r w:rsidRPr="002317A2">
        <w:t>Nombre y firma del Representante Legal</w:t>
      </w:r>
    </w:p>
    <w:p w14:paraId="66757826" w14:textId="77777777" w:rsidR="002317A2" w:rsidRDefault="002317A2" w:rsidP="002317A2"/>
    <w:sectPr w:rsidR="002317A2" w:rsidSect="00AC7189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20640"/>
    <w:multiLevelType w:val="hybridMultilevel"/>
    <w:tmpl w:val="C58E893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D389C"/>
    <w:multiLevelType w:val="hybridMultilevel"/>
    <w:tmpl w:val="0C72BF9C"/>
    <w:lvl w:ilvl="0" w:tplc="D9BEFC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951AE4"/>
    <w:multiLevelType w:val="hybridMultilevel"/>
    <w:tmpl w:val="A5EE36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85929"/>
    <w:multiLevelType w:val="hybridMultilevel"/>
    <w:tmpl w:val="1D0A8982"/>
    <w:lvl w:ilvl="0" w:tplc="D9BEFC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55291"/>
    <w:multiLevelType w:val="hybridMultilevel"/>
    <w:tmpl w:val="B316D2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391A95"/>
    <w:multiLevelType w:val="hybridMultilevel"/>
    <w:tmpl w:val="219807A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847551"/>
    <w:multiLevelType w:val="hybridMultilevel"/>
    <w:tmpl w:val="137E07F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73422"/>
    <w:multiLevelType w:val="hybridMultilevel"/>
    <w:tmpl w:val="5B84360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D90985"/>
    <w:multiLevelType w:val="hybridMultilevel"/>
    <w:tmpl w:val="9B569A6E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8291193"/>
    <w:multiLevelType w:val="hybridMultilevel"/>
    <w:tmpl w:val="5AA833BE"/>
    <w:lvl w:ilvl="0" w:tplc="135AAF44">
      <w:start w:val="11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5E11E5"/>
    <w:multiLevelType w:val="hybridMultilevel"/>
    <w:tmpl w:val="7652A8A8"/>
    <w:lvl w:ilvl="0" w:tplc="D9BEFC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380245">
    <w:abstractNumId w:val="4"/>
  </w:num>
  <w:num w:numId="2" w16cid:durableId="495078158">
    <w:abstractNumId w:val="5"/>
  </w:num>
  <w:num w:numId="3" w16cid:durableId="107969430">
    <w:abstractNumId w:val="6"/>
  </w:num>
  <w:num w:numId="4" w16cid:durableId="1943223016">
    <w:abstractNumId w:val="0"/>
  </w:num>
  <w:num w:numId="5" w16cid:durableId="1038048977">
    <w:abstractNumId w:val="7"/>
  </w:num>
  <w:num w:numId="6" w16cid:durableId="775249508">
    <w:abstractNumId w:val="3"/>
  </w:num>
  <w:num w:numId="7" w16cid:durableId="232157134">
    <w:abstractNumId w:val="10"/>
  </w:num>
  <w:num w:numId="8" w16cid:durableId="754517759">
    <w:abstractNumId w:val="1"/>
  </w:num>
  <w:num w:numId="9" w16cid:durableId="1717968307">
    <w:abstractNumId w:val="2"/>
  </w:num>
  <w:num w:numId="10" w16cid:durableId="238177945">
    <w:abstractNumId w:val="9"/>
  </w:num>
  <w:num w:numId="11" w16cid:durableId="15581309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70C"/>
    <w:rsid w:val="00012740"/>
    <w:rsid w:val="000A3DCB"/>
    <w:rsid w:val="001B370C"/>
    <w:rsid w:val="002317A2"/>
    <w:rsid w:val="002F2822"/>
    <w:rsid w:val="0049273D"/>
    <w:rsid w:val="007B285B"/>
    <w:rsid w:val="00AC7189"/>
    <w:rsid w:val="00B6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E7A8D"/>
  <w15:chartTrackingRefBased/>
  <w15:docId w15:val="{4EB01868-2C8E-4943-8DC5-56029B846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B37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7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7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7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7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B37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7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7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7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7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7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7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70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70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B370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70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70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70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B37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B37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B37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B37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B37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B370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B370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B370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B37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B370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B370C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2317A2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317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33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gestornormativo.creg.gov.co/gestor/entorno/docs/ley_0142_1994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556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Guillermo Torres</dc:creator>
  <cp:keywords/>
  <dc:description/>
  <cp:lastModifiedBy>Luis Guillermo Torres</cp:lastModifiedBy>
  <cp:revision>3</cp:revision>
  <dcterms:created xsi:type="dcterms:W3CDTF">2025-03-07T15:04:00Z</dcterms:created>
  <dcterms:modified xsi:type="dcterms:W3CDTF">2025-03-07T16:32:00Z</dcterms:modified>
</cp:coreProperties>
</file>